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2154" w14:textId="52A3B5B4" w:rsidR="00214164" w:rsidRPr="009F5E3D" w:rsidRDefault="000C11EC" w:rsidP="009F5E3D">
      <w:pPr>
        <w:jc w:val="center"/>
        <w:rPr>
          <w:b/>
          <w:bCs/>
          <w:sz w:val="24"/>
          <w:szCs w:val="24"/>
          <w:u w:val="single"/>
        </w:rPr>
      </w:pPr>
      <w:r w:rsidRPr="009F5E3D">
        <w:rPr>
          <w:b/>
          <w:bCs/>
          <w:sz w:val="24"/>
          <w:szCs w:val="24"/>
          <w:u w:val="single"/>
        </w:rPr>
        <w:t>New Add Enrollment Spreadsheet Instructions</w:t>
      </w:r>
    </w:p>
    <w:p w14:paraId="01EBA66F" w14:textId="7A1580A1" w:rsidR="000C11EC" w:rsidRDefault="000C11EC">
      <w:r>
        <w:t xml:space="preserve">This spreadsheet will be used for any new business or new adds to an existing account. Please </w:t>
      </w:r>
      <w:r w:rsidRPr="009F5E3D">
        <w:rPr>
          <w:b/>
          <w:bCs/>
        </w:rPr>
        <w:t>DO NOT</w:t>
      </w:r>
      <w:r>
        <w:t xml:space="preserve"> delete, </w:t>
      </w:r>
      <w:r w:rsidR="008E68F5">
        <w:t>add,</w:t>
      </w:r>
      <w:r>
        <w:t xml:space="preserve"> or change the formatting of any rows or columns as this can delay the processing of the spreadsheet</w:t>
      </w:r>
      <w:r w:rsidR="009F5E3D">
        <w:t xml:space="preserve"> and even require a new spreadsheet</w:t>
      </w:r>
      <w:r>
        <w:t xml:space="preserve">. </w:t>
      </w:r>
      <w:r w:rsidR="002D7803">
        <w:t xml:space="preserve">Below </w:t>
      </w:r>
      <w:r w:rsidR="00261C30">
        <w:t>indicate</w:t>
      </w:r>
      <w:r w:rsidR="002D7803">
        <w:t xml:space="preserve"> all the fields on the spreadsheet and provide</w:t>
      </w:r>
      <w:r w:rsidR="009F5E3D">
        <w:t>s</w:t>
      </w:r>
      <w:r w:rsidR="002D7803">
        <w:t xml:space="preserve"> examples of what is needed. </w:t>
      </w:r>
      <w:r>
        <w:t xml:space="preserve"> </w:t>
      </w:r>
    </w:p>
    <w:p w14:paraId="1AD0CB0E" w14:textId="3BA1770B" w:rsidR="005F45F6" w:rsidRDefault="0008557B" w:rsidP="009F5E3D">
      <w:r w:rsidRPr="009F5E3D">
        <w:rPr>
          <w:b/>
          <w:bCs/>
          <w:color w:val="FF0000"/>
        </w:rPr>
        <w:t>Note:</w:t>
      </w:r>
      <w:r>
        <w:t xml:space="preserve"> </w:t>
      </w:r>
      <w:r w:rsidR="009244CA">
        <w:t>If something doesn’t apply then you can leave that column blank. All Highlighted fields are a required demographic field</w:t>
      </w:r>
      <w:r w:rsidR="005F45F6">
        <w:t>.</w:t>
      </w:r>
    </w:p>
    <w:tbl>
      <w:tblPr>
        <w:tblW w:w="9294" w:type="dxa"/>
        <w:tblInd w:w="-5" w:type="dxa"/>
        <w:tblLook w:val="04A0" w:firstRow="1" w:lastRow="0" w:firstColumn="1" w:lastColumn="0" w:noHBand="0" w:noVBand="1"/>
      </w:tblPr>
      <w:tblGrid>
        <w:gridCol w:w="2680"/>
        <w:gridCol w:w="6614"/>
      </w:tblGrid>
      <w:tr w:rsidR="005F45F6" w:rsidRPr="005F45F6" w14:paraId="5578F1D6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14:paraId="166C1DC6" w14:textId="77777777" w:rsidR="005F45F6" w:rsidRPr="005F45F6" w:rsidRDefault="005F45F6" w:rsidP="005F4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14:paraId="4CBEF990" w14:textId="77777777" w:rsidR="005F45F6" w:rsidRPr="005F45F6" w:rsidRDefault="005F45F6" w:rsidP="005F4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Instruction</w:t>
            </w:r>
          </w:p>
        </w:tc>
      </w:tr>
      <w:tr w:rsidR="005F45F6" w:rsidRPr="005F45F6" w14:paraId="06928B1C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E2877F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F45F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Subscriber_SSN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74C410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Enter </w:t>
            </w:r>
            <w:proofErr w:type="gramStart"/>
            <w:r w:rsidRPr="005F45F6">
              <w:rPr>
                <w:rFonts w:ascii="Arial" w:eastAsia="Times New Roman" w:hAnsi="Arial" w:cs="Arial"/>
                <w:sz w:val="20"/>
                <w:szCs w:val="20"/>
              </w:rPr>
              <w:t>9 digit</w:t>
            </w:r>
            <w:proofErr w:type="gramEnd"/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 numbers no dashes</w:t>
            </w:r>
          </w:p>
        </w:tc>
      </w:tr>
      <w:tr w:rsidR="005F45F6" w:rsidRPr="005F45F6" w14:paraId="10570555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EEF56DC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Member SSN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1DC5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Enter </w:t>
            </w:r>
            <w:proofErr w:type="gramStart"/>
            <w:r w:rsidRPr="005F45F6">
              <w:rPr>
                <w:rFonts w:ascii="Arial" w:eastAsia="Times New Roman" w:hAnsi="Arial" w:cs="Arial"/>
                <w:sz w:val="20"/>
                <w:szCs w:val="20"/>
              </w:rPr>
              <w:t>9 digit</w:t>
            </w:r>
            <w:proofErr w:type="gramEnd"/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 numbers no dashes</w:t>
            </w:r>
          </w:p>
        </w:tc>
      </w:tr>
      <w:tr w:rsidR="005F45F6" w:rsidRPr="005F45F6" w14:paraId="62805DCA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5743D9B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Relationship Type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6C5833" w14:textId="1DF4EDD4" w:rsidR="005F45F6" w:rsidRPr="005F45F6" w:rsidRDefault="009F4344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Enter Values from following options (Subscriber, Spouse, Domestic Partner, Child)</w:t>
            </w:r>
          </w:p>
        </w:tc>
      </w:tr>
      <w:tr w:rsidR="005F45F6" w:rsidRPr="005F45F6" w14:paraId="5CDC3901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19AF03D" w14:textId="63DEE8D9" w:rsidR="005F45F6" w:rsidRPr="005F45F6" w:rsidRDefault="008E68F5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Last Name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368A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Characters only</w:t>
            </w:r>
          </w:p>
        </w:tc>
      </w:tr>
      <w:tr w:rsidR="005F45F6" w:rsidRPr="005F45F6" w14:paraId="621714F7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783B249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FirstName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5B429B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Characters only</w:t>
            </w:r>
          </w:p>
        </w:tc>
      </w:tr>
      <w:tr w:rsidR="005F45F6" w:rsidRPr="005F45F6" w14:paraId="6120B4CB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2DB6" w14:textId="1C8CD828" w:rsidR="005F45F6" w:rsidRPr="005F45F6" w:rsidRDefault="008E68F5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Middle Name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5AC2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1 Character only</w:t>
            </w:r>
          </w:p>
        </w:tc>
      </w:tr>
      <w:tr w:rsidR="005F45F6" w:rsidRPr="005F45F6" w14:paraId="5DB09803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C4B44D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Suffix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45BEAC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Characters only</w:t>
            </w:r>
          </w:p>
        </w:tc>
      </w:tr>
      <w:tr w:rsidR="005F45F6" w:rsidRPr="005F45F6" w14:paraId="310A7C7E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AC48886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DOB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69ED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Please enter date in MM/DD/YYYY, example 01/01/2020</w:t>
            </w:r>
          </w:p>
        </w:tc>
      </w:tr>
      <w:tr w:rsidR="005F45F6" w:rsidRPr="005F45F6" w14:paraId="11DA58EE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A56CDFA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Gender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28F8B6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M/F</w:t>
            </w:r>
          </w:p>
        </w:tc>
      </w:tr>
      <w:tr w:rsidR="005F45F6" w:rsidRPr="005F45F6" w14:paraId="5F86FE7E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924ADA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Address Line 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3D01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Please do not put apartment numbers, unit numbers in this field </w:t>
            </w:r>
          </w:p>
        </w:tc>
      </w:tr>
      <w:tr w:rsidR="005F45F6" w:rsidRPr="005F45F6" w14:paraId="792A2451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DE16C7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Address Line 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1CC122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Address Line 2 should be used for apartment numbers, unit numbers </w:t>
            </w:r>
            <w:proofErr w:type="spellStart"/>
            <w:r w:rsidRPr="005F45F6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proofErr w:type="spellEnd"/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45F6" w:rsidRPr="005F45F6" w14:paraId="035128BE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C03800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City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4C83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45F6" w:rsidRPr="005F45F6" w14:paraId="32971697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94AAC2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State Code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67B4FC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45F6" w:rsidRPr="005F45F6" w14:paraId="16B817B3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4A802F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Zip Code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8967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45F6" w:rsidRPr="005F45F6" w14:paraId="0ADE8C71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F71FB5B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Country Code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C496EB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USA needs to be entered for the USA</w:t>
            </w:r>
          </w:p>
        </w:tc>
      </w:tr>
      <w:tr w:rsidR="005F45F6" w:rsidRPr="005F45F6" w14:paraId="03E2A028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BE8114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DOH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8E52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Please enter date in MM/DD/YYYY, example 01/01/2020</w:t>
            </w:r>
          </w:p>
        </w:tc>
      </w:tr>
      <w:tr w:rsidR="005F45F6" w:rsidRPr="005F45F6" w14:paraId="34F91ECE" w14:textId="77777777" w:rsidTr="00261C30">
        <w:trPr>
          <w:trHeight w:val="23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26D322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Payroll Location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7E8675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Please enter if applicable </w:t>
            </w:r>
          </w:p>
        </w:tc>
      </w:tr>
      <w:tr w:rsidR="005F45F6" w:rsidRPr="005F45F6" w14:paraId="08DFC475" w14:textId="77777777" w:rsidTr="00261C30">
        <w:trPr>
          <w:trHeight w:val="19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98AE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Status (if applicable)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2EDD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if the account is configured with status like Active, Cobra, Retiree</w:t>
            </w:r>
          </w:p>
        </w:tc>
      </w:tr>
      <w:tr w:rsidR="005F45F6" w:rsidRPr="005F45F6" w14:paraId="1DC9FEA7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806CC3" w14:textId="22A2A3B8" w:rsidR="005F45F6" w:rsidRPr="005F45F6" w:rsidRDefault="008E68F5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Division</w:t>
            </w:r>
            <w:r w:rsidR="005F45F6"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D9276A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if the account is configured with division, example: Fire, Police, McGee, Chevrolet</w:t>
            </w:r>
          </w:p>
        </w:tc>
      </w:tr>
      <w:tr w:rsidR="005F45F6" w:rsidRPr="005F45F6" w14:paraId="03ECB767" w14:textId="77777777" w:rsidTr="00261C30">
        <w:trPr>
          <w:trHeight w:val="24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0AC8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Medical Group Number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8AC0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45F6" w:rsidRPr="005F45F6" w14:paraId="43F55FF9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44A11E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Medical Effective Date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E5C64E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Please enter date in MM/DD/YYYY, example 01/01/2020</w:t>
            </w:r>
          </w:p>
        </w:tc>
      </w:tr>
      <w:tr w:rsidR="005F45F6" w:rsidRPr="005F45F6" w14:paraId="731C0348" w14:textId="77777777" w:rsidTr="00261C30">
        <w:trPr>
          <w:trHeight w:val="64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B1CC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PCP (if Applicable)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9D86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Only applicable for HMO and Access Blue. Enter in the PCP code. Example 70010000J04250 or as J04250. Leave it blank if you don’t have one</w:t>
            </w:r>
          </w:p>
        </w:tc>
      </w:tr>
      <w:tr w:rsidR="005F45F6" w:rsidRPr="005F45F6" w14:paraId="338808E7" w14:textId="77777777" w:rsidTr="00261C30">
        <w:trPr>
          <w:trHeight w:val="1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B6C6B0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Dental Group Number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F10635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45F6" w:rsidRPr="005F45F6" w14:paraId="391DF3DA" w14:textId="77777777" w:rsidTr="00261C30">
        <w:trPr>
          <w:trHeight w:val="2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641B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Dental Effective Date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1FA5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Please enter date in MM/DD/YYYY, example 01/01/2020</w:t>
            </w:r>
          </w:p>
        </w:tc>
      </w:tr>
      <w:tr w:rsidR="005F45F6" w:rsidRPr="005F45F6" w14:paraId="2A103C2E" w14:textId="77777777" w:rsidTr="00261C30">
        <w:trPr>
          <w:trHeight w:val="15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20D626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HSA effective date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C4557B" w14:textId="77777777" w:rsidR="005F45F6" w:rsidRPr="005F45F6" w:rsidRDefault="005F45F6" w:rsidP="005F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Please enter date in MM/DD/YYYY, example 01/01/2020. If applicable. </w:t>
            </w:r>
          </w:p>
        </w:tc>
      </w:tr>
      <w:tr w:rsidR="00261C30" w:rsidRPr="005F45F6" w14:paraId="72BCCAAD" w14:textId="77777777" w:rsidTr="00261C30">
        <w:trPr>
          <w:trHeight w:val="27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14:paraId="19D59DB2" w14:textId="26A4E69E" w:rsidR="00261C30" w:rsidRPr="005F45F6" w:rsidRDefault="00261C30" w:rsidP="00261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FSL effective date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14:paraId="330F7308" w14:textId="41563290" w:rsidR="00261C30" w:rsidRPr="005F45F6" w:rsidRDefault="00261C30" w:rsidP="00261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(Can only have this if you have an HSA)</w:t>
            </w:r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61C30" w:rsidRPr="005F45F6" w14:paraId="20657DB6" w14:textId="77777777" w:rsidTr="00261C30">
        <w:trPr>
          <w:trHeight w:val="3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14:paraId="5B602D14" w14:textId="244ECE04" w:rsidR="00261C30" w:rsidRDefault="00261C30" w:rsidP="00261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FSL Goal Amount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</w:tcPr>
          <w:p w14:paraId="13AE4A4F" w14:textId="1E74B869" w:rsidR="00261C30" w:rsidRPr="005F45F6" w:rsidRDefault="00261C30" w:rsidP="00261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Please enter just the number not the $. Whole amounts only</w:t>
            </w:r>
          </w:p>
        </w:tc>
      </w:tr>
      <w:tr w:rsidR="00261C30" w:rsidRPr="005F45F6" w14:paraId="7F9ABDB4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8B26" w14:textId="77777777" w:rsidR="00261C30" w:rsidRPr="005F45F6" w:rsidRDefault="00261C30" w:rsidP="00261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FSA effective date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13DD" w14:textId="77777777" w:rsidR="00261C30" w:rsidRPr="005F45F6" w:rsidRDefault="00261C30" w:rsidP="00261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Please enter date in MM/DD/YYYY, example 01/01/2020. If applicable. </w:t>
            </w:r>
          </w:p>
        </w:tc>
      </w:tr>
      <w:tr w:rsidR="00261C30" w:rsidRPr="005F45F6" w14:paraId="7AF0DCDD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6C99F9" w14:textId="77777777" w:rsidR="00261C30" w:rsidRPr="005F45F6" w:rsidRDefault="00261C30" w:rsidP="00261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FSA Goal Amount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5BE1C3" w14:textId="7ED36836" w:rsidR="00261C30" w:rsidRPr="005F45F6" w:rsidRDefault="00261C30" w:rsidP="00261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Please enter just the number not the $. Whole amounts only </w:t>
            </w:r>
          </w:p>
        </w:tc>
      </w:tr>
      <w:tr w:rsidR="00261C30" w:rsidRPr="005F45F6" w14:paraId="78081D6C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0120" w14:textId="77777777" w:rsidR="00261C30" w:rsidRPr="005F45F6" w:rsidRDefault="00261C30" w:rsidP="00261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DFS Effective date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DF66" w14:textId="77777777" w:rsidR="00261C30" w:rsidRPr="005F45F6" w:rsidRDefault="00261C30" w:rsidP="00261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Please enter date in MM/DD/YYYY, example 01/01/2020. If applicable. </w:t>
            </w:r>
          </w:p>
        </w:tc>
      </w:tr>
      <w:tr w:rsidR="00261C30" w:rsidRPr="005F45F6" w14:paraId="0F035A09" w14:textId="77777777" w:rsidTr="005F45F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5DC27A" w14:textId="77777777" w:rsidR="00261C30" w:rsidRPr="005F45F6" w:rsidRDefault="00261C30" w:rsidP="00261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 xml:space="preserve">DFS Goal Amount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FAA11B" w14:textId="77777777" w:rsidR="00261C30" w:rsidRPr="005F45F6" w:rsidRDefault="00261C30" w:rsidP="00261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F6">
              <w:rPr>
                <w:rFonts w:ascii="Arial" w:eastAsia="Times New Roman" w:hAnsi="Arial" w:cs="Arial"/>
                <w:sz w:val="20"/>
                <w:szCs w:val="20"/>
              </w:rPr>
              <w:t>Please enter just the number not the $. Whole amounts only example 100 not 100.5</w:t>
            </w:r>
          </w:p>
        </w:tc>
      </w:tr>
    </w:tbl>
    <w:p w14:paraId="4C31129F" w14:textId="77777777" w:rsidR="005F45F6" w:rsidRDefault="005F45F6" w:rsidP="00FD0997"/>
    <w:sectPr w:rsidR="005F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EC"/>
    <w:rsid w:val="0008557B"/>
    <w:rsid w:val="000C11EC"/>
    <w:rsid w:val="001E7DF0"/>
    <w:rsid w:val="00214164"/>
    <w:rsid w:val="00261C30"/>
    <w:rsid w:val="002D7803"/>
    <w:rsid w:val="005F45F6"/>
    <w:rsid w:val="008E68F5"/>
    <w:rsid w:val="009244CA"/>
    <w:rsid w:val="00937EEE"/>
    <w:rsid w:val="009F4344"/>
    <w:rsid w:val="009F5E3D"/>
    <w:rsid w:val="00C35F6F"/>
    <w:rsid w:val="00F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6D16"/>
  <w15:chartTrackingRefBased/>
  <w15:docId w15:val="{289DC8FC-B269-4943-BA94-6149783B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1977</Characters>
  <Application>Microsoft Office Word</Application>
  <DocSecurity>0</DocSecurity>
  <Lines>77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Mallard, Tina</dc:creator>
  <cp:keywords/>
  <dc:description/>
  <cp:lastModifiedBy>Mallard, Tina</cp:lastModifiedBy>
  <cp:revision>4</cp:revision>
  <dcterms:created xsi:type="dcterms:W3CDTF">2020-10-16T19:35:00Z</dcterms:created>
  <dcterms:modified xsi:type="dcterms:W3CDTF">2021-01-09T14:00:00Z</dcterms:modified>
</cp:coreProperties>
</file>